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28.8" w:lineRule="auto"/>
        <w:jc w:val="center"/>
        <w:rPr>
          <w:sz w:val="40"/>
          <w:szCs w:val="40"/>
        </w:rPr>
      </w:pPr>
      <w:bookmarkStart w:colFirst="0" w:colLast="0" w:name="_jf7c7kx4sxzt" w:id="0"/>
      <w:bookmarkEnd w:id="0"/>
      <w:r w:rsidDel="00000000" w:rsidR="00000000" w:rsidRPr="00000000">
        <w:rPr>
          <w:sz w:val="40"/>
          <w:szCs w:val="40"/>
          <w:rtl w:val="0"/>
        </w:rPr>
        <w:t xml:space="preserve">Procuration pour la vente d’une voiture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Je soussigné(e)</w:t>
      </w:r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demeurant à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donne procuration à</w:t>
      </w:r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demeurant à</w:t>
      </w:r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pour la vente de ma voiture, immatriculée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de marque</w:t>
      </w:r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modèle</w:t>
      </w:r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année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 et de couleur</w:t>
      </w:r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Cette procuration est valable à compter de la date de sa signature jusqu'à la date de la vente effective de la voiture.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Je confirme que la personne désignée pour vendre la voiture a toute ma confiance et mon approbation pour mener à bien cette transaction. J'accepte également les termes et les conditions de la vente, y compris le prix de vente de la voiture.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 personne désignée pour vendre la voiture est autorisée à signer tous les documents nécessaires pour la vente de la voiture, y compris les certificats de vente, les certificats d'immatriculation, les transferts de propriété, les déclarations de cession, et autres documents similaires.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Je m'engage à fournir toutes les informations et les documents nécessaires pour faciliter la vente de la voiture. Je suis également conscient(e) que je suis responsable de toute information erronée ou trompeuse fournie à la personne désignée pour vendre la voiture.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Je décharge la personne désignée pour vendre la voiture de toute responsabilité découlant de la vente de la voiture, à l'exception des erreurs ou des omissions qui auraient été causées par sa négligence ou son incompétence.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Je décharge la personne désignée pour vendre la voiture de toute responsabilité découlant de la vente de la voiture, à l'exception des erreurs ou des omissions qui auraient été causées par sa négligence ou son incompétence.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Cette procuration est faite en deux exemplaires originaux, dont un est remis à la personne désignée pour vendre la voiture, et l'autre est conservé par moi-même.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Fait à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4">
      <w:pPr>
        <w:rPr>
          <w:color w:val="434343"/>
        </w:rPr>
      </w:pPr>
      <w:r w:rsidDel="00000000" w:rsidR="00000000" w:rsidRPr="00000000">
        <w:rPr>
          <w:rtl w:val="0"/>
        </w:rPr>
        <w:t xml:space="preserve">le</w:t>
      </w:r>
      <w:r w:rsidDel="00000000" w:rsidR="00000000" w:rsidRPr="00000000">
        <w:rPr>
          <w:color w:val="434343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Signature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 propriétaire de la voiture: 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Signature de la personne désignée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pour vendre la voiture: 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et prénom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 propriétaire de la voiture: ____________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et prénom de la personne désignée pour vendre la voiture: _______________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